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FF23B" w14:textId="7C3431AE" w:rsidR="00940416" w:rsidRPr="00940416" w:rsidRDefault="00940416" w:rsidP="00940416">
      <w:pPr>
        <w:spacing w:after="100" w:line="276" w:lineRule="auto"/>
        <w:rPr>
          <w:rFonts w:ascii="Calibri" w:eastAsia="Corbel" w:hAnsi="Calibri" w:cs="Times New Roman"/>
          <w:color w:val="262626"/>
          <w:sz w:val="20"/>
        </w:rPr>
      </w:pPr>
      <w:r w:rsidRPr="00940416">
        <w:rPr>
          <w:rFonts w:ascii="Berlin Sans FB" w:eastAsia="Corbel" w:hAnsi="Berlin Sans FB" w:cs="Times New Roman"/>
          <w:noProof/>
          <w:color w:val="26262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C9009" wp14:editId="487E7180">
                <wp:simplePos x="0" y="0"/>
                <wp:positionH relativeFrom="column">
                  <wp:posOffset>4755981</wp:posOffset>
                </wp:positionH>
                <wp:positionV relativeFrom="paragraph">
                  <wp:posOffset>-2546777</wp:posOffset>
                </wp:positionV>
                <wp:extent cx="2286000" cy="1084912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84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199C56" w14:textId="77777777" w:rsidR="00940416" w:rsidRDefault="00940416" w:rsidP="00940416">
                            <w:pPr>
                              <w:pStyle w:val="NormalWeb"/>
                              <w:jc w:val="right"/>
                            </w:pPr>
                            <w:r w:rsidRPr="00940416">
                              <w:rPr>
                                <w:rFonts w:ascii="Gill Sans MT" w:hAnsi="Gill Sans MT"/>
                                <w:b/>
                                <w:bCs/>
                                <w:color w:val="262626"/>
                                <w:kern w:val="24"/>
                                <w:sz w:val="36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August 20-21, 2013</w:t>
                            </w:r>
                          </w:p>
                          <w:p w14:paraId="018F7633" w14:textId="77777777" w:rsidR="00940416" w:rsidRPr="00ED0F68" w:rsidRDefault="00940416" w:rsidP="00940416">
                            <w:pPr>
                              <w:pStyle w:val="NormalWeb"/>
                              <w:jc w:val="right"/>
                              <w:rPr>
                                <w:sz w:val="22"/>
                              </w:rPr>
                            </w:pPr>
                            <w:r w:rsidRPr="00940416">
                              <w:rPr>
                                <w:rFonts w:ascii="Gill Sans MT" w:hAnsi="Gill Sans MT"/>
                                <w:color w:val="262626"/>
                                <w:kern w:val="24"/>
                                <w:sz w:val="34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College of Menominee Nation, Keshena, WI</w:t>
                            </w:r>
                          </w:p>
                          <w:p w14:paraId="77B625AA" w14:textId="77777777" w:rsidR="00940416" w:rsidRDefault="00940416" w:rsidP="00940416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C900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74.5pt;margin-top:-200.55pt;width:180pt;height:8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" filled="f" stroked="f">
                <v:textbox style="mso-fit-shape-to-text:t">
                  <w:txbxContent>
                    <w:p w14:paraId="50199C56" w14:textId="77777777" w:rsidR="00940416" w:rsidRDefault="00940416" w:rsidP="00940416">
                      <w:pPr>
                        <w:pStyle w:val="NormalWeb"/>
                        <w:jc w:val="right"/>
                      </w:pPr>
                      <w:r w:rsidRPr="00940416">
                        <w:rPr>
                          <w:rFonts w:ascii="Gill Sans MT" w:hAnsi="Gill Sans MT"/>
                          <w:b/>
                          <w:bCs/>
                          <w:color w:val="262626"/>
                          <w:kern w:val="24"/>
                          <w:sz w:val="36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August 20-21, 2013</w:t>
                      </w:r>
                    </w:p>
                    <w:p w14:paraId="018F7633" w14:textId="77777777" w:rsidR="00940416" w:rsidRPr="00ED0F68" w:rsidRDefault="00940416" w:rsidP="00940416">
                      <w:pPr>
                        <w:pStyle w:val="NormalWeb"/>
                        <w:jc w:val="right"/>
                        <w:rPr>
                          <w:sz w:val="22"/>
                        </w:rPr>
                      </w:pPr>
                      <w:r w:rsidRPr="00940416">
                        <w:rPr>
                          <w:rFonts w:ascii="Gill Sans MT" w:hAnsi="Gill Sans MT"/>
                          <w:color w:val="262626"/>
                          <w:kern w:val="24"/>
                          <w:sz w:val="34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College of Menominee Nation, Keshena, WI</w:t>
                      </w:r>
                    </w:p>
                    <w:p w14:paraId="77B625AA" w14:textId="77777777" w:rsidR="00940416" w:rsidRDefault="00940416" w:rsidP="00940416"/>
                  </w:txbxContent>
                </v:textbox>
              </v:shape>
            </w:pict>
          </mc:Fallback>
        </mc:AlternateConten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Step </w:t>
      </w:r>
      <w:r>
        <w:rPr>
          <w:rFonts w:ascii="Calibri" w:eastAsia="Corbel" w:hAnsi="Calibri" w:cs="Times New Roman"/>
          <w:b/>
          <w:color w:val="262626"/>
          <w:sz w:val="26"/>
        </w:rPr>
        <w:t>1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. </w:t>
      </w:r>
      <w:r>
        <w:rPr>
          <w:rFonts w:ascii="Calibri" w:eastAsia="Corbel" w:hAnsi="Calibri" w:cs="Times New Roman"/>
          <w:b/>
          <w:color w:val="262626"/>
          <w:sz w:val="26"/>
        </w:rPr>
        <w:t>Summarize the management goals and objectives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 for your Resource Area. </w:t>
      </w:r>
    </w:p>
    <w:tbl>
      <w:tblPr>
        <w:tblW w:w="13680" w:type="dxa"/>
        <w:tblInd w:w="88" w:type="dxa"/>
        <w:tblBorders>
          <w:top w:val="single" w:sz="4" w:space="0" w:color="5EA226" w:themeColor="accent1" w:themeShade="BF"/>
          <w:left w:val="single" w:sz="4" w:space="0" w:color="5EA226" w:themeColor="accent1" w:themeShade="BF"/>
          <w:bottom w:val="single" w:sz="4" w:space="0" w:color="5EA226" w:themeColor="accent1" w:themeShade="BF"/>
          <w:right w:val="single" w:sz="4" w:space="0" w:color="5EA226" w:themeColor="accent1" w:themeShade="BF"/>
          <w:insideH w:val="single" w:sz="4" w:space="0" w:color="5EA226" w:themeColor="accent1" w:themeShade="BF"/>
          <w:insideV w:val="single" w:sz="4" w:space="0" w:color="5EA22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050"/>
        <w:gridCol w:w="5747"/>
        <w:gridCol w:w="2883"/>
      </w:tblGrid>
      <w:tr w:rsidR="0060705D" w:rsidRPr="003F10FE" w14:paraId="50F53EBB" w14:textId="77777777" w:rsidTr="00940416">
        <w:trPr>
          <w:trHeight w:val="645"/>
        </w:trPr>
        <w:tc>
          <w:tcPr>
            <w:tcW w:w="13680" w:type="dxa"/>
            <w:gridSpan w:val="3"/>
            <w:shd w:val="clear" w:color="auto" w:fill="auto"/>
            <w:hideMark/>
          </w:tcPr>
          <w:p w14:paraId="33C613E0" w14:textId="419D071E" w:rsidR="0060705D" w:rsidRPr="003F10FE" w:rsidRDefault="0060705D" w:rsidP="00940416">
            <w:pPr>
              <w:rPr>
                <w:rFonts w:asciiTheme="minorHAnsi" w:eastAsia="Times New Roman" w:hAnsiTheme="minorHAnsi" w:cs="Arial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Theme="minorHAnsi" w:eastAsia="Times New Roman" w:hAnsiTheme="minorHAnsi" w:cs="Arial"/>
                <w:b/>
                <w:bCs/>
              </w:rPr>
              <w:t>Resource Area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>:</w:t>
            </w:r>
          </w:p>
        </w:tc>
      </w:tr>
      <w:tr w:rsidR="00940416" w:rsidRPr="003F10FE" w14:paraId="247E97DB" w14:textId="77777777" w:rsidTr="003025DE">
        <w:trPr>
          <w:trHeight w:val="702"/>
        </w:trPr>
        <w:tc>
          <w:tcPr>
            <w:tcW w:w="5050" w:type="dxa"/>
            <w:shd w:val="clear" w:color="auto" w:fill="auto"/>
            <w:vAlign w:val="bottom"/>
            <w:hideMark/>
          </w:tcPr>
          <w:p w14:paraId="7AEEF615" w14:textId="77777777" w:rsid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Management Goals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</w:p>
          <w:p w14:paraId="70CA7581" w14:textId="77777777" w:rsid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 w:rsidRPr="00940416">
              <w:rPr>
                <w:rFonts w:asciiTheme="minorHAnsi" w:eastAsia="Times New Roman" w:hAnsiTheme="minorHAnsi" w:cs="Arial"/>
                <w:bCs/>
                <w:i/>
              </w:rPr>
              <w:t>(general statements of desired future conditions)</w:t>
            </w:r>
          </w:p>
          <w:p w14:paraId="37A8CC03" w14:textId="3C638F98" w:rsidR="00940416" w:rsidRP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</w:p>
        </w:tc>
        <w:tc>
          <w:tcPr>
            <w:tcW w:w="5747" w:type="dxa"/>
            <w:shd w:val="clear" w:color="auto" w:fill="auto"/>
            <w:vAlign w:val="bottom"/>
            <w:hideMark/>
          </w:tcPr>
          <w:p w14:paraId="52889FBF" w14:textId="77777777" w:rsid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Management Objectives</w:t>
            </w:r>
          </w:p>
          <w:p w14:paraId="61A7518D" w14:textId="6561B786" w:rsidR="00940416" w:rsidRP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 w:rsidRPr="00940416">
              <w:rPr>
                <w:rFonts w:asciiTheme="minorHAnsi" w:eastAsia="Times New Roman" w:hAnsiTheme="minorHAnsi" w:cs="Arial"/>
                <w:bCs/>
                <w:i/>
              </w:rPr>
              <w:t>(specific, measurable actions that will help accomplish the goals)</w:t>
            </w:r>
          </w:p>
        </w:tc>
        <w:tc>
          <w:tcPr>
            <w:tcW w:w="2883" w:type="dxa"/>
            <w:shd w:val="clear" w:color="auto" w:fill="auto"/>
            <w:vAlign w:val="bottom"/>
            <w:hideMark/>
          </w:tcPr>
          <w:p w14:paraId="220AD04C" w14:textId="7BE73A0C" w:rsidR="00940416" w:rsidRDefault="00653BF8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Step 3. Feasibility</w:t>
            </w:r>
          </w:p>
          <w:p w14:paraId="6AF06C7B" w14:textId="25FCA505" w:rsidR="00940416" w:rsidRPr="00940416" w:rsidRDefault="00940416" w:rsidP="00653BF8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>
              <w:rPr>
                <w:rFonts w:asciiTheme="minorHAnsi" w:eastAsia="Times New Roman" w:hAnsiTheme="minorHAnsi" w:cs="Arial"/>
                <w:bCs/>
                <w:i/>
              </w:rPr>
              <w:t>(</w:t>
            </w:r>
            <w:r w:rsidR="00653BF8">
              <w:rPr>
                <w:rFonts w:asciiTheme="minorHAnsi" w:eastAsia="Times New Roman" w:hAnsiTheme="minorHAnsi" w:cs="Arial"/>
                <w:bCs/>
                <w:i/>
              </w:rPr>
              <w:t>complete after considering climate impacts in Step 2</w:t>
            </w:r>
            <w:r>
              <w:rPr>
                <w:rFonts w:asciiTheme="minorHAnsi" w:eastAsia="Times New Roman" w:hAnsiTheme="minorHAnsi" w:cs="Arial"/>
                <w:bCs/>
                <w:i/>
              </w:rPr>
              <w:t>)</w:t>
            </w:r>
          </w:p>
        </w:tc>
      </w:tr>
      <w:tr w:rsidR="003025DE" w:rsidRPr="003F10FE" w14:paraId="753271D1" w14:textId="77777777" w:rsidTr="003025DE">
        <w:trPr>
          <w:trHeight w:val="3473"/>
        </w:trPr>
        <w:tc>
          <w:tcPr>
            <w:tcW w:w="5050" w:type="dxa"/>
            <w:shd w:val="clear" w:color="000000" w:fill="FFFFFF"/>
          </w:tcPr>
          <w:p w14:paraId="6B4145B5" w14:textId="77777777" w:rsidR="003025DE" w:rsidRPr="007830C1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6CFFFDEF" w14:textId="421C1BD4" w:rsidR="003025D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(Topic 1) </w:t>
            </w:r>
          </w:p>
        </w:tc>
        <w:tc>
          <w:tcPr>
            <w:tcW w:w="5747" w:type="dxa"/>
            <w:shd w:val="clear" w:color="000000" w:fill="FFFFFF"/>
          </w:tcPr>
          <w:p w14:paraId="4B645D38" w14:textId="77777777" w:rsidR="003025DE" w:rsidRPr="007830C1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33BD9A1C" w14:textId="645918F0" w:rsidR="003025DE" w:rsidRPr="003F10F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(Bulleted list of Objectives for Topic 1) </w:t>
            </w:r>
          </w:p>
        </w:tc>
        <w:tc>
          <w:tcPr>
            <w:tcW w:w="2883" w:type="dxa"/>
            <w:shd w:val="clear" w:color="000000" w:fill="FFFFFF"/>
          </w:tcPr>
          <w:p w14:paraId="56B178A8" w14:textId="77777777" w:rsidR="003025D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  <w:p w14:paraId="0BCDE763" w14:textId="629926B8" w:rsidR="003025DE" w:rsidRPr="003025D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000000"/>
              </w:rPr>
            </w:pPr>
            <w:r w:rsidRPr="003025DE">
              <w:rPr>
                <w:rFonts w:asciiTheme="minorHAnsi" w:eastAsia="Times New Roman" w:hAnsiTheme="minorHAnsi" w:cs="Arial"/>
                <w:i/>
                <w:iCs/>
                <w:color w:val="000000"/>
              </w:rPr>
              <w:t>High/Med/Low</w:t>
            </w:r>
          </w:p>
        </w:tc>
      </w:tr>
      <w:tr w:rsidR="003025DE" w:rsidRPr="003F10FE" w14:paraId="1DD1F8AD" w14:textId="77777777" w:rsidTr="003025DE">
        <w:trPr>
          <w:trHeight w:val="3473"/>
        </w:trPr>
        <w:tc>
          <w:tcPr>
            <w:tcW w:w="5050" w:type="dxa"/>
            <w:shd w:val="clear" w:color="000000" w:fill="FFFFFF"/>
          </w:tcPr>
          <w:p w14:paraId="491EA918" w14:textId="77777777" w:rsidR="003025DE" w:rsidRPr="007830C1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7E92595B" w14:textId="3849EBDD" w:rsidR="003025D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(Topic 2) </w:t>
            </w:r>
          </w:p>
        </w:tc>
        <w:tc>
          <w:tcPr>
            <w:tcW w:w="5747" w:type="dxa"/>
            <w:shd w:val="clear" w:color="000000" w:fill="FFFFFF"/>
          </w:tcPr>
          <w:p w14:paraId="06EA5794" w14:textId="77777777" w:rsidR="003025DE" w:rsidRPr="007830C1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4F7AE90D" w14:textId="672E7785" w:rsidR="003025DE" w:rsidRPr="003F10F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(Bulleted list of Objectives for Topic </w:t>
            </w:r>
            <w:r>
              <w:rPr>
                <w:rFonts w:asciiTheme="minorHAnsi" w:eastAsia="Times New Roman" w:hAnsiTheme="minorHAnsi" w:cs="Arial"/>
                <w:i/>
                <w:color w:val="000000"/>
              </w:rPr>
              <w:t>2</w:t>
            </w: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) </w:t>
            </w:r>
          </w:p>
        </w:tc>
        <w:tc>
          <w:tcPr>
            <w:tcW w:w="2883" w:type="dxa"/>
            <w:shd w:val="clear" w:color="000000" w:fill="FFFFFF"/>
          </w:tcPr>
          <w:p w14:paraId="07CA1A63" w14:textId="77777777" w:rsidR="003025D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  <w:p w14:paraId="394B6E44" w14:textId="6F62EA34" w:rsidR="003025D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r w:rsidRPr="003025DE">
              <w:rPr>
                <w:rFonts w:asciiTheme="minorHAnsi" w:eastAsia="Times New Roman" w:hAnsiTheme="minorHAnsi" w:cs="Arial"/>
                <w:i/>
                <w:iCs/>
                <w:color w:val="000000"/>
              </w:rPr>
              <w:t>High/Med/Low</w:t>
            </w:r>
          </w:p>
        </w:tc>
      </w:tr>
      <w:tr w:rsidR="003025DE" w:rsidRPr="003F10FE" w14:paraId="596730E2" w14:textId="77777777" w:rsidTr="003025DE">
        <w:trPr>
          <w:trHeight w:val="3473"/>
        </w:trPr>
        <w:tc>
          <w:tcPr>
            <w:tcW w:w="5050" w:type="dxa"/>
            <w:shd w:val="clear" w:color="000000" w:fill="FFFFFF"/>
          </w:tcPr>
          <w:p w14:paraId="1DE65770" w14:textId="77777777" w:rsidR="003025D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5747" w:type="dxa"/>
            <w:shd w:val="clear" w:color="000000" w:fill="FFFFFF"/>
          </w:tcPr>
          <w:p w14:paraId="28B51884" w14:textId="77777777" w:rsidR="003025DE" w:rsidRPr="003F10F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2883" w:type="dxa"/>
            <w:shd w:val="clear" w:color="000000" w:fill="FFFFFF"/>
          </w:tcPr>
          <w:p w14:paraId="467A359A" w14:textId="77777777" w:rsidR="003025D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</w:tr>
      <w:tr w:rsidR="003025DE" w:rsidRPr="003F10FE" w14:paraId="5213B47B" w14:textId="77777777" w:rsidTr="003025DE">
        <w:trPr>
          <w:trHeight w:val="3473"/>
        </w:trPr>
        <w:tc>
          <w:tcPr>
            <w:tcW w:w="5050" w:type="dxa"/>
            <w:shd w:val="clear" w:color="000000" w:fill="FFFFFF"/>
          </w:tcPr>
          <w:p w14:paraId="709BEE20" w14:textId="77777777" w:rsidR="003025D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5747" w:type="dxa"/>
            <w:shd w:val="clear" w:color="000000" w:fill="FFFFFF"/>
          </w:tcPr>
          <w:p w14:paraId="290B3278" w14:textId="77777777" w:rsidR="003025DE" w:rsidRPr="003F10F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2883" w:type="dxa"/>
            <w:shd w:val="clear" w:color="000000" w:fill="FFFFFF"/>
          </w:tcPr>
          <w:p w14:paraId="2D9BEE5A" w14:textId="77777777" w:rsidR="003025D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</w:tr>
      <w:tr w:rsidR="003025DE" w:rsidRPr="003F10FE" w14:paraId="48894733" w14:textId="77777777" w:rsidTr="003025DE">
        <w:trPr>
          <w:trHeight w:val="3473"/>
        </w:trPr>
        <w:tc>
          <w:tcPr>
            <w:tcW w:w="5050" w:type="dxa"/>
            <w:shd w:val="clear" w:color="000000" w:fill="FFFFFF"/>
          </w:tcPr>
          <w:p w14:paraId="77BB5C18" w14:textId="77777777" w:rsidR="003025D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5747" w:type="dxa"/>
            <w:shd w:val="clear" w:color="000000" w:fill="FFFFFF"/>
          </w:tcPr>
          <w:p w14:paraId="69C906DE" w14:textId="77777777" w:rsidR="003025DE" w:rsidRPr="003F10F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  <w:tc>
          <w:tcPr>
            <w:tcW w:w="2883" w:type="dxa"/>
            <w:shd w:val="clear" w:color="000000" w:fill="FFFFFF"/>
          </w:tcPr>
          <w:p w14:paraId="6019601E" w14:textId="77777777" w:rsidR="003025DE" w:rsidRDefault="003025DE" w:rsidP="003025DE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</w:tr>
    </w:tbl>
    <w:p w14:paraId="34FB24AB" w14:textId="77777777" w:rsidR="00D81470" w:rsidRPr="003F10FE" w:rsidRDefault="00D81470" w:rsidP="0060705D">
      <w:pPr>
        <w:pStyle w:val="Heading3"/>
        <w:rPr>
          <w:b/>
          <w:i/>
        </w:rPr>
      </w:pPr>
    </w:p>
    <w:sectPr w:rsidR="00D81470" w:rsidRPr="003F10FE" w:rsidSect="001C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1AEDE" w14:textId="77777777" w:rsidR="009311DC" w:rsidRDefault="009311DC" w:rsidP="000F5339">
      <w:r>
        <w:separator/>
      </w:r>
    </w:p>
  </w:endnote>
  <w:endnote w:type="continuationSeparator" w:id="0">
    <w:p w14:paraId="1859CEB3" w14:textId="77777777" w:rsidR="009311DC" w:rsidRDefault="009311DC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7BA40" w14:textId="77777777" w:rsidR="009311DC" w:rsidRDefault="009311DC" w:rsidP="000F5339">
      <w:r>
        <w:separator/>
      </w:r>
    </w:p>
  </w:footnote>
  <w:footnote w:type="continuationSeparator" w:id="0">
    <w:p w14:paraId="318054E1" w14:textId="77777777" w:rsidR="009311DC" w:rsidRDefault="009311DC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1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0"/>
  </w:num>
  <w:num w:numId="16">
    <w:abstractNumId w:val="6"/>
  </w:num>
  <w:num w:numId="17">
    <w:abstractNumId w:val="20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03BD2"/>
    <w:rsid w:val="000206E0"/>
    <w:rsid w:val="00024E84"/>
    <w:rsid w:val="00045FD1"/>
    <w:rsid w:val="000523BE"/>
    <w:rsid w:val="00066F5C"/>
    <w:rsid w:val="000718F0"/>
    <w:rsid w:val="0009247C"/>
    <w:rsid w:val="000A2CC2"/>
    <w:rsid w:val="000A5663"/>
    <w:rsid w:val="000B1BC8"/>
    <w:rsid w:val="000F5339"/>
    <w:rsid w:val="000F5ED8"/>
    <w:rsid w:val="0010125A"/>
    <w:rsid w:val="001119A4"/>
    <w:rsid w:val="001133B0"/>
    <w:rsid w:val="001144D0"/>
    <w:rsid w:val="00123701"/>
    <w:rsid w:val="00124CCC"/>
    <w:rsid w:val="001271F9"/>
    <w:rsid w:val="001560B3"/>
    <w:rsid w:val="001649FF"/>
    <w:rsid w:val="001A58C5"/>
    <w:rsid w:val="001B2C74"/>
    <w:rsid w:val="001C451D"/>
    <w:rsid w:val="00217CA5"/>
    <w:rsid w:val="00223490"/>
    <w:rsid w:val="00235D3A"/>
    <w:rsid w:val="00246136"/>
    <w:rsid w:val="0029460F"/>
    <w:rsid w:val="002A1BCD"/>
    <w:rsid w:val="002A4C96"/>
    <w:rsid w:val="002A6FCE"/>
    <w:rsid w:val="002B5220"/>
    <w:rsid w:val="003025DE"/>
    <w:rsid w:val="00320AD5"/>
    <w:rsid w:val="00322FE6"/>
    <w:rsid w:val="003233A2"/>
    <w:rsid w:val="0035222E"/>
    <w:rsid w:val="00374498"/>
    <w:rsid w:val="0038200D"/>
    <w:rsid w:val="00382561"/>
    <w:rsid w:val="003A2DB7"/>
    <w:rsid w:val="003A604C"/>
    <w:rsid w:val="003E4BBA"/>
    <w:rsid w:val="003F10FE"/>
    <w:rsid w:val="00401A34"/>
    <w:rsid w:val="004069E8"/>
    <w:rsid w:val="004154C2"/>
    <w:rsid w:val="00452541"/>
    <w:rsid w:val="004621F3"/>
    <w:rsid w:val="00470FA3"/>
    <w:rsid w:val="004775F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E447F"/>
    <w:rsid w:val="004F6079"/>
    <w:rsid w:val="004F6973"/>
    <w:rsid w:val="0052726C"/>
    <w:rsid w:val="00527719"/>
    <w:rsid w:val="00544AFB"/>
    <w:rsid w:val="00552FB5"/>
    <w:rsid w:val="00556173"/>
    <w:rsid w:val="00564E01"/>
    <w:rsid w:val="005664FD"/>
    <w:rsid w:val="00566D94"/>
    <w:rsid w:val="005A0DDC"/>
    <w:rsid w:val="005A6563"/>
    <w:rsid w:val="005B592A"/>
    <w:rsid w:val="005C7D1F"/>
    <w:rsid w:val="005D717D"/>
    <w:rsid w:val="005E27A4"/>
    <w:rsid w:val="005E6375"/>
    <w:rsid w:val="005F1A47"/>
    <w:rsid w:val="0060705D"/>
    <w:rsid w:val="00607287"/>
    <w:rsid w:val="0061777A"/>
    <w:rsid w:val="00640990"/>
    <w:rsid w:val="00641964"/>
    <w:rsid w:val="0064330D"/>
    <w:rsid w:val="0065012C"/>
    <w:rsid w:val="0065201A"/>
    <w:rsid w:val="00652DBF"/>
    <w:rsid w:val="00653BF8"/>
    <w:rsid w:val="006777EC"/>
    <w:rsid w:val="00677982"/>
    <w:rsid w:val="00682199"/>
    <w:rsid w:val="00686149"/>
    <w:rsid w:val="006A19BB"/>
    <w:rsid w:val="00702B08"/>
    <w:rsid w:val="00741BE5"/>
    <w:rsid w:val="00751EC8"/>
    <w:rsid w:val="00767132"/>
    <w:rsid w:val="00787CC8"/>
    <w:rsid w:val="00791759"/>
    <w:rsid w:val="007A0CC0"/>
    <w:rsid w:val="007A2152"/>
    <w:rsid w:val="007A4D08"/>
    <w:rsid w:val="007A7874"/>
    <w:rsid w:val="007B729D"/>
    <w:rsid w:val="007C4C3C"/>
    <w:rsid w:val="007E5CA7"/>
    <w:rsid w:val="007F6296"/>
    <w:rsid w:val="007F6847"/>
    <w:rsid w:val="0080010D"/>
    <w:rsid w:val="00800874"/>
    <w:rsid w:val="00807154"/>
    <w:rsid w:val="00844FD1"/>
    <w:rsid w:val="00891B17"/>
    <w:rsid w:val="008A15DB"/>
    <w:rsid w:val="008B4E77"/>
    <w:rsid w:val="008E0E39"/>
    <w:rsid w:val="009014F5"/>
    <w:rsid w:val="00903E32"/>
    <w:rsid w:val="0092645D"/>
    <w:rsid w:val="009311DC"/>
    <w:rsid w:val="00940416"/>
    <w:rsid w:val="009519C2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63A6"/>
    <w:rsid w:val="009F6004"/>
    <w:rsid w:val="00A00FCD"/>
    <w:rsid w:val="00A205BE"/>
    <w:rsid w:val="00A22FCE"/>
    <w:rsid w:val="00A61FEA"/>
    <w:rsid w:val="00A6235D"/>
    <w:rsid w:val="00A737DC"/>
    <w:rsid w:val="00A861CD"/>
    <w:rsid w:val="00A87E39"/>
    <w:rsid w:val="00AA35B3"/>
    <w:rsid w:val="00AB34E9"/>
    <w:rsid w:val="00AD66B6"/>
    <w:rsid w:val="00AE38F9"/>
    <w:rsid w:val="00AF0DCD"/>
    <w:rsid w:val="00B11C5D"/>
    <w:rsid w:val="00B32C88"/>
    <w:rsid w:val="00B47603"/>
    <w:rsid w:val="00B61A54"/>
    <w:rsid w:val="00B72410"/>
    <w:rsid w:val="00B827D6"/>
    <w:rsid w:val="00B83223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31A35"/>
    <w:rsid w:val="00C34849"/>
    <w:rsid w:val="00C44313"/>
    <w:rsid w:val="00C80266"/>
    <w:rsid w:val="00CA2BCE"/>
    <w:rsid w:val="00CA32AA"/>
    <w:rsid w:val="00CD1440"/>
    <w:rsid w:val="00CD6B82"/>
    <w:rsid w:val="00CE04EE"/>
    <w:rsid w:val="00CE155F"/>
    <w:rsid w:val="00CE2512"/>
    <w:rsid w:val="00CF0B36"/>
    <w:rsid w:val="00CF287A"/>
    <w:rsid w:val="00D02281"/>
    <w:rsid w:val="00D06CB3"/>
    <w:rsid w:val="00D30B8F"/>
    <w:rsid w:val="00D47663"/>
    <w:rsid w:val="00D52639"/>
    <w:rsid w:val="00D679FF"/>
    <w:rsid w:val="00D81470"/>
    <w:rsid w:val="00D8295D"/>
    <w:rsid w:val="00D90A3E"/>
    <w:rsid w:val="00DA0864"/>
    <w:rsid w:val="00DA11B5"/>
    <w:rsid w:val="00DD1D38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28C2"/>
    <w:rsid w:val="00EA48AD"/>
    <w:rsid w:val="00EB4B1C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DC9"/>
    <w:rsid w:val="00F84449"/>
    <w:rsid w:val="00F86A87"/>
    <w:rsid w:val="00F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61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  <w:style w:type="paragraph" w:styleId="NormalWeb">
    <w:name w:val="Normal (Web)"/>
    <w:basedOn w:val="Normal"/>
    <w:uiPriority w:val="99"/>
    <w:semiHidden/>
    <w:unhideWhenUsed/>
    <w:rsid w:val="0094041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Stephen</cp:lastModifiedBy>
  <cp:revision>4</cp:revision>
  <cp:lastPrinted>2013-08-16T17:31:00Z</cp:lastPrinted>
  <dcterms:created xsi:type="dcterms:W3CDTF">2019-11-15T04:02:00Z</dcterms:created>
  <dcterms:modified xsi:type="dcterms:W3CDTF">2020-10-05T17:52:00Z</dcterms:modified>
</cp:coreProperties>
</file>