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FF23B" w14:textId="7C3431AE" w:rsidR="00940416" w:rsidRPr="00940416" w:rsidRDefault="00940416" w:rsidP="0094041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C9009" wp14:editId="487E7180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99C56" w14:textId="77777777" w:rsidR="00940416" w:rsidRDefault="00940416" w:rsidP="0094041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018F7633" w14:textId="77777777" w:rsidR="00940416" w:rsidRPr="00ED0F68" w:rsidRDefault="00940416" w:rsidP="0094041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B625AA" w14:textId="77777777" w:rsidR="00940416" w:rsidRDefault="00940416" w:rsidP="0094041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C90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50199C56" w14:textId="77777777" w:rsidR="00940416" w:rsidRDefault="00940416" w:rsidP="0094041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018F7633" w14:textId="77777777" w:rsidR="00940416" w:rsidRPr="00ED0F68" w:rsidRDefault="00940416" w:rsidP="0094041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77B625AA" w14:textId="77777777" w:rsidR="00940416" w:rsidRDefault="00940416" w:rsidP="0094041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1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Summarize the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680" w:type="dxa"/>
        <w:tblInd w:w="88" w:type="dxa"/>
        <w:tblBorders>
          <w:top w:val="single" w:sz="4" w:space="0" w:color="5EA226" w:themeColor="accent1" w:themeShade="BF"/>
          <w:left w:val="single" w:sz="4" w:space="0" w:color="5EA226" w:themeColor="accent1" w:themeShade="BF"/>
          <w:bottom w:val="single" w:sz="4" w:space="0" w:color="5EA226" w:themeColor="accent1" w:themeShade="BF"/>
          <w:right w:val="single" w:sz="4" w:space="0" w:color="5EA226" w:themeColor="accent1" w:themeShade="BF"/>
          <w:insideH w:val="single" w:sz="4" w:space="0" w:color="5EA226" w:themeColor="accent1" w:themeShade="BF"/>
          <w:insideV w:val="single" w:sz="4" w:space="0" w:color="5EA22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5747"/>
        <w:gridCol w:w="2883"/>
      </w:tblGrid>
      <w:tr w:rsidR="0060705D" w:rsidRPr="003F10FE" w14:paraId="50F53EBB" w14:textId="77777777" w:rsidTr="00940416">
        <w:trPr>
          <w:trHeight w:val="645"/>
        </w:trPr>
        <w:tc>
          <w:tcPr>
            <w:tcW w:w="13680" w:type="dxa"/>
            <w:gridSpan w:val="3"/>
            <w:shd w:val="clear" w:color="auto" w:fill="auto"/>
            <w:hideMark/>
          </w:tcPr>
          <w:p w14:paraId="33C613E0" w14:textId="419D071E" w:rsidR="0060705D" w:rsidRPr="003F10FE" w:rsidRDefault="0060705D" w:rsidP="00940416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</w:tc>
      </w:tr>
      <w:tr w:rsidR="00940416" w:rsidRPr="003F10FE" w14:paraId="247E97DB" w14:textId="77777777" w:rsidTr="007830C1">
        <w:trPr>
          <w:trHeight w:val="702"/>
        </w:trPr>
        <w:tc>
          <w:tcPr>
            <w:tcW w:w="5050" w:type="dxa"/>
            <w:shd w:val="clear" w:color="auto" w:fill="auto"/>
            <w:vAlign w:val="bottom"/>
            <w:hideMark/>
          </w:tcPr>
          <w:p w14:paraId="7AEEF615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  <w:p w14:paraId="70CA7581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(general statements of desired future conditions)</w:t>
            </w:r>
          </w:p>
          <w:p w14:paraId="37A8CC03" w14:textId="3C638F98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</w:p>
        </w:tc>
        <w:tc>
          <w:tcPr>
            <w:tcW w:w="5747" w:type="dxa"/>
            <w:shd w:val="clear" w:color="auto" w:fill="auto"/>
            <w:vAlign w:val="bottom"/>
            <w:hideMark/>
          </w:tcPr>
          <w:p w14:paraId="52889FBF" w14:textId="77777777" w:rsid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  <w:p w14:paraId="61A7518D" w14:textId="6561B786" w:rsidR="00940416" w:rsidRPr="00940416" w:rsidRDefault="00940416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(specific, measurable actions that will help accomplish the goals)</w:t>
            </w:r>
          </w:p>
        </w:tc>
        <w:tc>
          <w:tcPr>
            <w:tcW w:w="2883" w:type="dxa"/>
            <w:shd w:val="clear" w:color="auto" w:fill="auto"/>
            <w:vAlign w:val="bottom"/>
            <w:hideMark/>
          </w:tcPr>
          <w:p w14:paraId="220AD04C" w14:textId="7BE73A0C" w:rsidR="00940416" w:rsidRDefault="00653BF8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Step 3. Feasibility</w:t>
            </w:r>
          </w:p>
          <w:p w14:paraId="6AF06C7B" w14:textId="3FE16EE4" w:rsidR="00940416" w:rsidRPr="00940416" w:rsidRDefault="00940416" w:rsidP="00653BF8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>
              <w:rPr>
                <w:rFonts w:asciiTheme="minorHAnsi" w:eastAsia="Times New Roman" w:hAnsiTheme="minorHAnsi" w:cs="Arial"/>
                <w:bCs/>
                <w:i/>
              </w:rPr>
              <w:t>(</w:t>
            </w:r>
            <w:r w:rsidR="007830C1">
              <w:rPr>
                <w:rFonts w:asciiTheme="minorHAnsi" w:eastAsia="Times New Roman" w:hAnsiTheme="minorHAnsi" w:cs="Arial"/>
                <w:bCs/>
                <w:i/>
              </w:rPr>
              <w:t xml:space="preserve">Give each Objective a rating Low-High </w:t>
            </w:r>
            <w:r w:rsidR="00653BF8">
              <w:rPr>
                <w:rFonts w:asciiTheme="minorHAnsi" w:eastAsia="Times New Roman" w:hAnsiTheme="minorHAnsi" w:cs="Arial"/>
                <w:bCs/>
                <w:i/>
              </w:rPr>
              <w:t>after considering climate impacts in Step 2</w:t>
            </w:r>
            <w:r>
              <w:rPr>
                <w:rFonts w:asciiTheme="minorHAnsi" w:eastAsia="Times New Roman" w:hAnsiTheme="minorHAnsi" w:cs="Arial"/>
                <w:bCs/>
                <w:i/>
              </w:rPr>
              <w:t>)</w:t>
            </w:r>
          </w:p>
        </w:tc>
      </w:tr>
      <w:tr w:rsidR="00940416" w:rsidRPr="003F10FE" w14:paraId="7CC8C416" w14:textId="77777777" w:rsidTr="007830C1">
        <w:trPr>
          <w:trHeight w:val="3203"/>
        </w:trPr>
        <w:tc>
          <w:tcPr>
            <w:tcW w:w="5050" w:type="dxa"/>
            <w:shd w:val="clear" w:color="000000" w:fill="FFFFFF"/>
          </w:tcPr>
          <w:p w14:paraId="05F51FC0" w14:textId="77777777" w:rsidR="00940416" w:rsidRPr="007830C1" w:rsidRDefault="00940416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27CFC06C" w14:textId="4BD87337" w:rsidR="00940416" w:rsidRPr="007830C1" w:rsidRDefault="007830C1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1) </w:t>
            </w:r>
          </w:p>
        </w:tc>
        <w:tc>
          <w:tcPr>
            <w:tcW w:w="5747" w:type="dxa"/>
            <w:shd w:val="clear" w:color="000000" w:fill="FFFFFF"/>
          </w:tcPr>
          <w:p w14:paraId="2F928433" w14:textId="77777777" w:rsidR="00940416" w:rsidRPr="007830C1" w:rsidRDefault="00940416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6815C77F" w14:textId="7C715090" w:rsidR="007830C1" w:rsidRPr="007830C1" w:rsidRDefault="007830C1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1) </w:t>
            </w:r>
          </w:p>
        </w:tc>
        <w:tc>
          <w:tcPr>
            <w:tcW w:w="2883" w:type="dxa"/>
            <w:shd w:val="clear" w:color="000000" w:fill="FFFFFF"/>
          </w:tcPr>
          <w:p w14:paraId="2693524B" w14:textId="77777777" w:rsidR="00940416" w:rsidRPr="003F10FE" w:rsidRDefault="00940416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7830C1" w:rsidRPr="003F10FE" w14:paraId="3702B86E" w14:textId="77777777" w:rsidTr="007830C1">
        <w:trPr>
          <w:trHeight w:val="4400"/>
        </w:trPr>
        <w:tc>
          <w:tcPr>
            <w:tcW w:w="5050" w:type="dxa"/>
            <w:shd w:val="clear" w:color="000000" w:fill="FFFFFF"/>
          </w:tcPr>
          <w:p w14:paraId="49C8D35B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45D2DA7" w14:textId="2C17FEB1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2) </w:t>
            </w:r>
          </w:p>
        </w:tc>
        <w:tc>
          <w:tcPr>
            <w:tcW w:w="5747" w:type="dxa"/>
            <w:shd w:val="clear" w:color="000000" w:fill="FFFFFF"/>
          </w:tcPr>
          <w:p w14:paraId="42081549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5AD366F" w14:textId="28D6E5D9" w:rsidR="007830C1" w:rsidRPr="003F10FE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</w:t>
            </w:r>
            <w:r>
              <w:rPr>
                <w:rFonts w:asciiTheme="minorHAnsi" w:eastAsia="Times New Roman" w:hAnsiTheme="minorHAnsi" w:cs="Arial"/>
                <w:i/>
                <w:color w:val="000000"/>
              </w:rPr>
              <w:t>2</w:t>
            </w: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) </w:t>
            </w:r>
          </w:p>
        </w:tc>
        <w:tc>
          <w:tcPr>
            <w:tcW w:w="2883" w:type="dxa"/>
            <w:shd w:val="clear" w:color="000000" w:fill="FFFFFF"/>
          </w:tcPr>
          <w:p w14:paraId="210E2734" w14:textId="77777777" w:rsidR="007830C1" w:rsidRPr="003F10FE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7830C1" w:rsidRPr="003F10FE" w14:paraId="55D58891" w14:textId="77777777" w:rsidTr="007830C1">
        <w:trPr>
          <w:trHeight w:val="4400"/>
        </w:trPr>
        <w:tc>
          <w:tcPr>
            <w:tcW w:w="5050" w:type="dxa"/>
            <w:shd w:val="clear" w:color="000000" w:fill="FFFFFF"/>
          </w:tcPr>
          <w:p w14:paraId="5EB79553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5747" w:type="dxa"/>
            <w:shd w:val="clear" w:color="000000" w:fill="FFFFFF"/>
          </w:tcPr>
          <w:p w14:paraId="43E888F6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4ADB3037" w14:textId="77777777" w:rsidR="007830C1" w:rsidRPr="003F10FE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  <w:tr w:rsidR="007830C1" w:rsidRPr="003F10FE" w14:paraId="499E981A" w14:textId="77777777" w:rsidTr="007830C1">
        <w:trPr>
          <w:trHeight w:val="4400"/>
        </w:trPr>
        <w:tc>
          <w:tcPr>
            <w:tcW w:w="5050" w:type="dxa"/>
            <w:shd w:val="clear" w:color="000000" w:fill="FFFFFF"/>
          </w:tcPr>
          <w:p w14:paraId="72D8F8B3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bookmarkStart w:id="0" w:name="_GoBack"/>
            <w:bookmarkEnd w:id="0"/>
          </w:p>
        </w:tc>
        <w:tc>
          <w:tcPr>
            <w:tcW w:w="5747" w:type="dxa"/>
            <w:shd w:val="clear" w:color="000000" w:fill="FFFFFF"/>
          </w:tcPr>
          <w:p w14:paraId="08C9F161" w14:textId="77777777" w:rsidR="007830C1" w:rsidRPr="007830C1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2883" w:type="dxa"/>
            <w:shd w:val="clear" w:color="000000" w:fill="FFFFFF"/>
          </w:tcPr>
          <w:p w14:paraId="463DBD93" w14:textId="77777777" w:rsidR="007830C1" w:rsidRPr="003F10FE" w:rsidRDefault="007830C1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</w:p>
        </w:tc>
      </w:tr>
    </w:tbl>
    <w:p w14:paraId="34FB24AB" w14:textId="77777777" w:rsidR="00D81470" w:rsidRPr="003F10FE" w:rsidRDefault="00D81470" w:rsidP="0060705D">
      <w:pPr>
        <w:pStyle w:val="Heading3"/>
        <w:rPr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F3ABE" w14:textId="77777777" w:rsidR="00B058D5" w:rsidRDefault="00B058D5" w:rsidP="000F5339">
      <w:r>
        <w:separator/>
      </w:r>
    </w:p>
  </w:endnote>
  <w:endnote w:type="continuationSeparator" w:id="0">
    <w:p w14:paraId="491E410F" w14:textId="77777777" w:rsidR="00B058D5" w:rsidRDefault="00B058D5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E9D6B" w14:textId="77777777" w:rsidR="00B058D5" w:rsidRDefault="00B058D5" w:rsidP="000F5339">
      <w:r>
        <w:separator/>
      </w:r>
    </w:p>
  </w:footnote>
  <w:footnote w:type="continuationSeparator" w:id="0">
    <w:p w14:paraId="762A3CAE" w14:textId="77777777" w:rsidR="00B058D5" w:rsidRDefault="00B058D5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17CA5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05D"/>
    <w:rsid w:val="00607287"/>
    <w:rsid w:val="0061777A"/>
    <w:rsid w:val="00640990"/>
    <w:rsid w:val="00641964"/>
    <w:rsid w:val="0064330D"/>
    <w:rsid w:val="0065012C"/>
    <w:rsid w:val="0065201A"/>
    <w:rsid w:val="00652DBF"/>
    <w:rsid w:val="00653BF8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30C1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E32"/>
    <w:rsid w:val="0092645D"/>
    <w:rsid w:val="00940416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000B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058D5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E7459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28C2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94041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D -FS</cp:lastModifiedBy>
  <cp:revision>3</cp:revision>
  <cp:lastPrinted>2013-08-16T17:31:00Z</cp:lastPrinted>
  <dcterms:created xsi:type="dcterms:W3CDTF">2020-06-10T18:19:00Z</dcterms:created>
  <dcterms:modified xsi:type="dcterms:W3CDTF">2020-07-09T15:01:00Z</dcterms:modified>
</cp:coreProperties>
</file>